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BE1827" w14:textId="77777777" w:rsidR="00887E56" w:rsidRDefault="00887E56">
      <w:r>
        <w:t>Taylor Borruso</w:t>
      </w:r>
    </w:p>
    <w:p w14:paraId="41B164C3" w14:textId="77777777" w:rsidR="00887E56" w:rsidRDefault="00887E56">
      <w:r>
        <w:t>October 20</w:t>
      </w:r>
    </w:p>
    <w:p w14:paraId="4D736973" w14:textId="77777777" w:rsidR="00887E56" w:rsidRDefault="00887E56">
      <w:r>
        <w:t>Chapter 5 FAE</w:t>
      </w:r>
    </w:p>
    <w:p w14:paraId="5FA14E19" w14:textId="77777777" w:rsidR="00887E56" w:rsidRDefault="00887E56"/>
    <w:p w14:paraId="4A3DEF72" w14:textId="77777777" w:rsidR="008440FC" w:rsidRDefault="008440FC"/>
    <w:p w14:paraId="4517C480" w14:textId="77777777" w:rsidR="00887E56" w:rsidRDefault="00887E56">
      <w:r>
        <w:tab/>
      </w:r>
    </w:p>
    <w:p w14:paraId="3BDA4568" w14:textId="77777777" w:rsidR="00652268" w:rsidRDefault="00887E56" w:rsidP="00887E56">
      <w:pPr>
        <w:spacing w:line="480" w:lineRule="auto"/>
        <w:ind w:firstLine="720"/>
      </w:pPr>
      <w:r>
        <w:t>After reading chapter five of foundations of Americans Education I found that I agree with psychologist and philosopher B.F. skimmer because he believes that behavior is determined by environment and its not heredity. For in classrooms they have positive reinforcement, to when teachers practice in behaviorism, like praising them or giving them good grades, this reminds me of senior year when you could be except from a class for the midterm and final if you have good behavior and good grades you didn’t have to take the class, and then there is a negative reinforcement when you receive more homework, and lower grades.  I know when I was a senior and I got the chance this helped me behave and show up to class because I didn’t want to take the exam but if they took that away I would most likely not do good in class and not show up having positive reinforcement to something makes you do better there are so many examples to use for this.</w:t>
      </w:r>
    </w:p>
    <w:p w14:paraId="3FA577A1" w14:textId="77777777" w:rsidR="006802EB" w:rsidRDefault="006802EB" w:rsidP="00887E56">
      <w:pPr>
        <w:spacing w:line="480" w:lineRule="auto"/>
        <w:ind w:firstLine="720"/>
      </w:pPr>
      <w:r>
        <w:t>Constructivism is the second philosopher that appealed to me, constructivism is the philosophy that emphasizes hands on activity based teaching and learning during which students develop their own frames of thought. I’m a type of students where I like to do things on my own and creative ways because just in a book I don’t learn as well in books then I do my own way, like these students are free and infer and discover their own answers to important questions. No kids listen or teach from teachers sitting up front and lecturing like this class EDC we all talk and tell our thoughts other than listening to the teacher talk.</w:t>
      </w:r>
    </w:p>
    <w:p w14:paraId="49EB34F4" w14:textId="0ABAD829" w:rsidR="008440FC" w:rsidRDefault="008440FC" w:rsidP="00887E56">
      <w:pPr>
        <w:spacing w:line="480" w:lineRule="auto"/>
        <w:ind w:firstLine="720"/>
      </w:pPr>
      <w:r>
        <w:lastRenderedPageBreak/>
        <w:t xml:space="preserve">Reading this chapter showed me that I know what type of student I am and how I would teach a classroom, there are only two types of philosophers that I really like and that appeal to me, there are some that I don’t like, one of them is the progressivism I don’t like the idea should be tested by experimentation and that learning’s is rooted in questions developed by the learner. The educational philosophy Behaviorism and </w:t>
      </w:r>
      <w:r w:rsidR="00B82EF4">
        <w:t>Constructivism</w:t>
      </w:r>
      <w:r w:rsidR="00E66BCE">
        <w:t xml:space="preserve"> together</w:t>
      </w:r>
      <w:r>
        <w:t xml:space="preserve"> would make a great classroom, and teaching method for students to learn.</w:t>
      </w:r>
      <w:bookmarkStart w:id="0" w:name="_GoBack"/>
      <w:bookmarkEnd w:id="0"/>
    </w:p>
    <w:p w14:paraId="5F5B49D5" w14:textId="77777777" w:rsidR="008440FC" w:rsidRDefault="008440FC" w:rsidP="00887E56">
      <w:pPr>
        <w:spacing w:line="480" w:lineRule="auto"/>
        <w:ind w:firstLine="720"/>
      </w:pPr>
    </w:p>
    <w:sectPr w:rsidR="008440FC" w:rsidSect="00D751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E56"/>
    <w:rsid w:val="000B3F1E"/>
    <w:rsid w:val="00652268"/>
    <w:rsid w:val="006802EB"/>
    <w:rsid w:val="008440FC"/>
    <w:rsid w:val="00887E56"/>
    <w:rsid w:val="00B82EF4"/>
    <w:rsid w:val="00D7516D"/>
    <w:rsid w:val="00E66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2D55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319</Words>
  <Characters>1821</Characters>
  <Application>Microsoft Macintosh Word</Application>
  <DocSecurity>0</DocSecurity>
  <Lines>15</Lines>
  <Paragraphs>4</Paragraphs>
  <ScaleCrop>false</ScaleCrop>
  <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Borruso</dc:creator>
  <cp:keywords/>
  <dc:description/>
  <cp:lastModifiedBy>Taylor Borruso</cp:lastModifiedBy>
  <cp:revision>3</cp:revision>
  <dcterms:created xsi:type="dcterms:W3CDTF">2014-10-20T15:01:00Z</dcterms:created>
  <dcterms:modified xsi:type="dcterms:W3CDTF">2014-10-20T21:01:00Z</dcterms:modified>
</cp:coreProperties>
</file>